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6A23" w14:textId="46EF80DD" w:rsidR="003E78AC" w:rsidRPr="003E78AC" w:rsidRDefault="006D51F9" w:rsidP="003E78AC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r>
        <w:rPr>
          <w:rFonts w:eastAsiaTheme="majorEastAsia" w:cstheme="majorBidi"/>
          <w:spacing w:val="-10"/>
          <w:kern w:val="28"/>
          <w:sz w:val="36"/>
          <w:szCs w:val="48"/>
        </w:rPr>
        <w:t xml:space="preserve">Skvosty v inzerci: </w:t>
      </w:r>
      <w:r w:rsidR="003E78AC" w:rsidRPr="003E78AC">
        <w:rPr>
          <w:rFonts w:eastAsiaTheme="majorEastAsia" w:cstheme="majorBidi"/>
          <w:spacing w:val="-10"/>
          <w:kern w:val="28"/>
          <w:sz w:val="36"/>
          <w:szCs w:val="48"/>
        </w:rPr>
        <w:t xml:space="preserve">od veteránů po </w:t>
      </w:r>
      <w:proofErr w:type="spellStart"/>
      <w:r w:rsidR="003E78AC" w:rsidRPr="003E78AC">
        <w:rPr>
          <w:rFonts w:eastAsiaTheme="majorEastAsia" w:cstheme="majorBidi"/>
          <w:spacing w:val="-10"/>
          <w:kern w:val="28"/>
          <w:sz w:val="36"/>
          <w:szCs w:val="48"/>
        </w:rPr>
        <w:t>hypersporty</w:t>
      </w:r>
      <w:proofErr w:type="spellEnd"/>
    </w:p>
    <w:p w14:paraId="02BCA98B" w14:textId="15C9D0EB" w:rsidR="00EE7BA2" w:rsidRPr="00D511B4" w:rsidRDefault="000706D4" w:rsidP="00273A17">
      <w:pPr>
        <w:pStyle w:val="Perex"/>
      </w:pPr>
      <w:r w:rsidRPr="00D511B4">
        <w:t xml:space="preserve">Praha, </w:t>
      </w:r>
      <w:r w:rsidR="00FD0C46">
        <w:t>14</w:t>
      </w:r>
      <w:r w:rsidR="004B14FB">
        <w:t>. května</w:t>
      </w:r>
      <w:r w:rsidRPr="00D511B4">
        <w:t xml:space="preserve"> 202</w:t>
      </w:r>
      <w:r w:rsidR="00BB2E86" w:rsidRPr="00D511B4">
        <w:t>5</w:t>
      </w:r>
      <w:r w:rsidRPr="00D511B4">
        <w:t xml:space="preserve"> –</w:t>
      </w:r>
      <w:r w:rsidR="00624D51" w:rsidRPr="00D511B4">
        <w:t xml:space="preserve"> </w:t>
      </w:r>
      <w:r w:rsidR="003E78AC" w:rsidRPr="003E78AC">
        <w:t xml:space="preserve">Na inzertním portálu TipCars lidé běžně hledají auta do města, na víkend i na chalupu. Jenže kdo se podívá pozorněji, může narazit na vozy, které připomínají spíš exponáty v muzeu nebo součásti soukromých sbírek. V aktuální nabídce se objevují skutečné skvosty – od </w:t>
      </w:r>
      <w:r w:rsidR="00CD1749">
        <w:t xml:space="preserve">stoletých </w:t>
      </w:r>
      <w:r w:rsidR="003E78AC" w:rsidRPr="003E78AC">
        <w:t xml:space="preserve">veteránů přes ikonické motocykly a vojenské náklaďáky až po </w:t>
      </w:r>
      <w:proofErr w:type="spellStart"/>
      <w:r w:rsidR="003E78AC" w:rsidRPr="003E78AC">
        <w:t>hypersporty</w:t>
      </w:r>
      <w:proofErr w:type="spellEnd"/>
      <w:r w:rsidR="003E78AC" w:rsidRPr="003E78AC">
        <w:t xml:space="preserve"> za desítky milionů korun nebo obytný vůz s královskou postelí.</w:t>
      </w:r>
    </w:p>
    <w:p w14:paraId="0FDABB2F" w14:textId="3A2B8ACE" w:rsidR="003E78AC" w:rsidRPr="003E78AC" w:rsidRDefault="003E78AC" w:rsidP="003E78AC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3E78AC">
        <w:rPr>
          <w:rFonts w:eastAsiaTheme="minorHAnsi" w:cstheme="minorBidi"/>
          <w:b w:val="0"/>
          <w:bCs w:val="0"/>
          <w:sz w:val="20"/>
          <w:szCs w:val="24"/>
        </w:rPr>
        <w:t xml:space="preserve"> </w:t>
      </w:r>
      <w:r w:rsidR="00E514E0">
        <w:rPr>
          <w:rFonts w:eastAsiaTheme="minorHAnsi" w:cstheme="minorBidi"/>
          <w:b w:val="0"/>
          <w:bCs w:val="0"/>
          <w:sz w:val="20"/>
          <w:szCs w:val="24"/>
        </w:rPr>
        <w:t>V inzerátech na motoristickém portálu TipCars</w:t>
      </w:r>
      <w:r w:rsidRPr="003E78AC">
        <w:rPr>
          <w:rFonts w:eastAsiaTheme="minorHAnsi" w:cstheme="minorBidi"/>
          <w:b w:val="0"/>
          <w:bCs w:val="0"/>
          <w:sz w:val="20"/>
          <w:szCs w:val="24"/>
        </w:rPr>
        <w:t xml:space="preserve"> se objevují modely z meziválečného období, </w:t>
      </w:r>
      <w:r w:rsidR="008C1AF9">
        <w:rPr>
          <w:rFonts w:eastAsiaTheme="minorHAnsi" w:cstheme="minorBidi"/>
          <w:b w:val="0"/>
          <w:bCs w:val="0"/>
          <w:sz w:val="20"/>
          <w:szCs w:val="24"/>
        </w:rPr>
        <w:t>legendární</w:t>
      </w:r>
      <w:r w:rsidR="008C1AF9" w:rsidRPr="003E78AC">
        <w:rPr>
          <w:rFonts w:eastAsiaTheme="minorHAnsi" w:cstheme="minorBidi"/>
          <w:b w:val="0"/>
          <w:bCs w:val="0"/>
          <w:sz w:val="20"/>
          <w:szCs w:val="24"/>
        </w:rPr>
        <w:t xml:space="preserve"> </w:t>
      </w:r>
      <w:r w:rsidRPr="003E78AC">
        <w:rPr>
          <w:rFonts w:eastAsiaTheme="minorHAnsi" w:cstheme="minorBidi"/>
          <w:b w:val="0"/>
          <w:bCs w:val="0"/>
          <w:sz w:val="20"/>
          <w:szCs w:val="24"/>
        </w:rPr>
        <w:t>vozy z</w:t>
      </w:r>
      <w:r w:rsidR="00983F8A">
        <w:rPr>
          <w:rFonts w:eastAsiaTheme="minorHAnsi" w:cstheme="minorBidi"/>
          <w:b w:val="0"/>
          <w:bCs w:val="0"/>
          <w:sz w:val="20"/>
          <w:szCs w:val="24"/>
        </w:rPr>
        <w:t xml:space="preserve"> dob</w:t>
      </w:r>
      <w:r w:rsidRPr="003E78AC">
        <w:rPr>
          <w:rFonts w:eastAsiaTheme="minorHAnsi" w:cstheme="minorBidi"/>
          <w:b w:val="0"/>
          <w:bCs w:val="0"/>
          <w:sz w:val="20"/>
          <w:szCs w:val="24"/>
        </w:rPr>
        <w:t xml:space="preserve"> socialismu i luxusní kousky z limitovaných edic. TipCars je dnes víc než jen inzertní portál – občas připomíná aukční síň plnou automobilových pokladů.</w:t>
      </w:r>
      <w:r w:rsidR="00C26588" w:rsidRPr="00C26588">
        <w:rPr>
          <w:rFonts w:eastAsiaTheme="minorHAnsi" w:cstheme="minorBidi"/>
          <w:b w:val="0"/>
          <w:bCs w:val="0"/>
          <w:sz w:val="20"/>
          <w:szCs w:val="24"/>
        </w:rPr>
        <w:t xml:space="preserve"> </w:t>
      </w:r>
      <w:r w:rsidR="00C26588" w:rsidRPr="003E78AC">
        <w:rPr>
          <w:rFonts w:eastAsiaTheme="minorHAnsi" w:cstheme="minorBidi"/>
          <w:b w:val="0"/>
          <w:bCs w:val="0"/>
          <w:sz w:val="20"/>
          <w:szCs w:val="24"/>
        </w:rPr>
        <w:t>„</w:t>
      </w:r>
      <w:r w:rsidR="00C26588" w:rsidRPr="000A0E5F">
        <w:rPr>
          <w:rFonts w:eastAsiaTheme="minorHAnsi" w:cstheme="minorBidi"/>
          <w:b w:val="0"/>
          <w:bCs w:val="0"/>
          <w:i/>
          <w:iCs/>
          <w:sz w:val="20"/>
          <w:szCs w:val="24"/>
        </w:rPr>
        <w:t xml:space="preserve">Na </w:t>
      </w:r>
      <w:proofErr w:type="spellStart"/>
      <w:r w:rsidR="00C26588" w:rsidRPr="000A0E5F">
        <w:rPr>
          <w:rFonts w:eastAsiaTheme="minorHAnsi" w:cstheme="minorBidi"/>
          <w:b w:val="0"/>
          <w:bCs w:val="0"/>
          <w:i/>
          <w:iCs/>
          <w:sz w:val="20"/>
          <w:szCs w:val="24"/>
        </w:rPr>
        <w:t>TipCars</w:t>
      </w:r>
      <w:proofErr w:type="spellEnd"/>
      <w:r w:rsidR="00C26588" w:rsidRPr="000A0E5F">
        <w:rPr>
          <w:rFonts w:eastAsiaTheme="minorHAnsi" w:cstheme="minorBidi"/>
          <w:b w:val="0"/>
          <w:bCs w:val="0"/>
          <w:i/>
          <w:iCs/>
          <w:sz w:val="20"/>
          <w:szCs w:val="24"/>
        </w:rPr>
        <w:t xml:space="preserve"> se dnes dají najít nejen praktická auta do každodenního provozu, ale i opravdové rarity pro milovníky historie, sběratele nebo fanoušky výjimečných vozů,</w:t>
      </w:r>
      <w:r w:rsidR="00C26588" w:rsidRPr="003E78AC">
        <w:rPr>
          <w:rFonts w:eastAsiaTheme="minorHAnsi" w:cstheme="minorBidi"/>
          <w:b w:val="0"/>
          <w:bCs w:val="0"/>
          <w:sz w:val="20"/>
          <w:szCs w:val="24"/>
        </w:rPr>
        <w:t xml:space="preserve">“ říká </w:t>
      </w:r>
      <w:r w:rsidR="00C26588" w:rsidRPr="003E78AC">
        <w:rPr>
          <w:rFonts w:eastAsiaTheme="minorHAnsi" w:cstheme="minorBidi"/>
          <w:sz w:val="20"/>
          <w:szCs w:val="24"/>
        </w:rPr>
        <w:t xml:space="preserve">Marek </w:t>
      </w:r>
      <w:proofErr w:type="spellStart"/>
      <w:r w:rsidR="00C26588" w:rsidRPr="003E78AC">
        <w:rPr>
          <w:rFonts w:eastAsiaTheme="minorHAnsi" w:cstheme="minorBidi"/>
          <w:sz w:val="20"/>
          <w:szCs w:val="24"/>
        </w:rPr>
        <w:t>Knieža</w:t>
      </w:r>
      <w:proofErr w:type="spellEnd"/>
      <w:r w:rsidR="00C26588" w:rsidRPr="00C7686E">
        <w:rPr>
          <w:rFonts w:eastAsiaTheme="minorHAnsi" w:cstheme="minorBidi"/>
          <w:b w:val="0"/>
          <w:bCs w:val="0"/>
          <w:sz w:val="20"/>
          <w:szCs w:val="24"/>
        </w:rPr>
        <w:t xml:space="preserve">, ředitel </w:t>
      </w:r>
      <w:proofErr w:type="spellStart"/>
      <w:r w:rsidR="00C26588" w:rsidRPr="00C7686E">
        <w:rPr>
          <w:rFonts w:eastAsiaTheme="minorHAnsi" w:cstheme="minorBidi"/>
          <w:b w:val="0"/>
          <w:bCs w:val="0"/>
          <w:sz w:val="20"/>
          <w:szCs w:val="24"/>
        </w:rPr>
        <w:t>TipCars</w:t>
      </w:r>
      <w:proofErr w:type="spellEnd"/>
      <w:r w:rsidR="00C26588" w:rsidRPr="003E78AC">
        <w:rPr>
          <w:rFonts w:eastAsiaTheme="minorHAnsi" w:cstheme="minorBidi"/>
          <w:b w:val="0"/>
          <w:bCs w:val="0"/>
          <w:sz w:val="20"/>
          <w:szCs w:val="24"/>
        </w:rPr>
        <w:t>.</w:t>
      </w:r>
    </w:p>
    <w:p w14:paraId="43F4178B" w14:textId="3E11681E" w:rsidR="00EB3B8D" w:rsidRPr="00D511B4" w:rsidRDefault="00EB3B8D" w:rsidP="00EB3B8D">
      <w:pPr>
        <w:pStyle w:val="Mezinadpis2"/>
      </w:pPr>
      <w:r w:rsidRPr="00D511B4">
        <w:t>Histori</w:t>
      </w:r>
      <w:r w:rsidR="00D511B4">
        <w:t xml:space="preserve">e </w:t>
      </w:r>
      <w:r w:rsidRPr="00D511B4">
        <w:t>na čtyřech kole</w:t>
      </w:r>
      <w:r w:rsidR="00D511B4">
        <w:t>ch</w:t>
      </w:r>
      <w:r w:rsidR="00B42398">
        <w:t>: automobil z roku 1925 i závodní legenda</w:t>
      </w:r>
    </w:p>
    <w:p w14:paraId="6E619D32" w14:textId="2E4C8AF4" w:rsidR="008E5796" w:rsidRPr="00D511B4" w:rsidRDefault="00EB3B8D" w:rsidP="00EB3B8D">
      <w:r w:rsidRPr="00D511B4">
        <w:t xml:space="preserve">Nejstarším vozem v nabídce je </w:t>
      </w:r>
      <w:r w:rsidR="00D511B4" w:rsidRPr="005B0768">
        <w:rPr>
          <w:b/>
          <w:bCs/>
        </w:rPr>
        <w:t xml:space="preserve">Ford </w:t>
      </w:r>
      <w:r w:rsidRPr="005B0768">
        <w:rPr>
          <w:b/>
          <w:bCs/>
        </w:rPr>
        <w:t xml:space="preserve">T </w:t>
      </w:r>
      <w:proofErr w:type="spellStart"/>
      <w:r w:rsidRPr="005B0768">
        <w:rPr>
          <w:b/>
          <w:bCs/>
        </w:rPr>
        <w:t>Touring</w:t>
      </w:r>
      <w:proofErr w:type="spellEnd"/>
      <w:r w:rsidRPr="005B0768">
        <w:rPr>
          <w:b/>
          <w:bCs/>
        </w:rPr>
        <w:t xml:space="preserve"> </w:t>
      </w:r>
      <w:proofErr w:type="spellStart"/>
      <w:r w:rsidR="00D511B4" w:rsidRPr="005B0768">
        <w:rPr>
          <w:b/>
          <w:bCs/>
        </w:rPr>
        <w:t>C</w:t>
      </w:r>
      <w:r w:rsidRPr="005B0768">
        <w:rPr>
          <w:b/>
          <w:bCs/>
        </w:rPr>
        <w:t>onvertible</w:t>
      </w:r>
      <w:proofErr w:type="spellEnd"/>
      <w:r w:rsidRPr="00D511B4">
        <w:t xml:space="preserve"> </w:t>
      </w:r>
      <w:r w:rsidR="00A9490A" w:rsidRPr="00D511B4">
        <w:t xml:space="preserve">z roku 1925 </w:t>
      </w:r>
      <w:r w:rsidR="00541AC8">
        <w:t xml:space="preserve">– </w:t>
      </w:r>
      <w:r w:rsidRPr="00D511B4">
        <w:t>první masově vyráběn</w:t>
      </w:r>
      <w:r w:rsidR="00A9490A" w:rsidRPr="00D511B4">
        <w:t>ý</w:t>
      </w:r>
      <w:r w:rsidRPr="00D511B4">
        <w:t xml:space="preserve"> auto</w:t>
      </w:r>
      <w:r w:rsidR="00A9490A" w:rsidRPr="00D511B4">
        <w:t>mobil</w:t>
      </w:r>
      <w:r w:rsidRPr="00D511B4">
        <w:t xml:space="preserve"> na světě, </w:t>
      </w:r>
      <w:r w:rsidR="00A9490A" w:rsidRPr="00D511B4">
        <w:t xml:space="preserve">který díky své cenové dostupnosti </w:t>
      </w:r>
      <w:r w:rsidR="008E5796" w:rsidRPr="00D511B4">
        <w:t>„</w:t>
      </w:r>
      <w:r w:rsidRPr="00D511B4">
        <w:t>postavil Ameriku na kola</w:t>
      </w:r>
      <w:r w:rsidR="008E5796" w:rsidRPr="00D511B4">
        <w:t>“</w:t>
      </w:r>
      <w:r w:rsidRPr="00D511B4">
        <w:t xml:space="preserve">. V roce 1999 byl </w:t>
      </w:r>
      <w:r w:rsidR="00A9490A" w:rsidRPr="00D511B4">
        <w:t xml:space="preserve">odbornou veřejností </w:t>
      </w:r>
      <w:r w:rsidRPr="00D511B4">
        <w:t xml:space="preserve">vyhlášen automobilem století a o rok později </w:t>
      </w:r>
      <w:r w:rsidR="00A9490A" w:rsidRPr="00D511B4">
        <w:t>se jeho motor zařadil mezi</w:t>
      </w:r>
      <w:r w:rsidRPr="00D511B4">
        <w:t xml:space="preserve"> TOP 10 motorů století. Tento</w:t>
      </w:r>
      <w:r w:rsidR="00A9490A" w:rsidRPr="00D511B4">
        <w:t xml:space="preserve"> pětimístný</w:t>
      </w:r>
      <w:r w:rsidRPr="00D511B4">
        <w:t xml:space="preserve"> kabriolet </w:t>
      </w:r>
      <w:r w:rsidR="00086121" w:rsidRPr="00D511B4">
        <w:t>dnes představuje</w:t>
      </w:r>
      <w:r w:rsidRPr="00D511B4">
        <w:t xml:space="preserve"> cenný sběratelský </w:t>
      </w:r>
      <w:r w:rsidR="00A9490A" w:rsidRPr="00D511B4">
        <w:t>exemplář</w:t>
      </w:r>
      <w:r w:rsidRPr="00D511B4">
        <w:t>.</w:t>
      </w:r>
    </w:p>
    <w:p w14:paraId="607AD560" w14:textId="051F690E" w:rsidR="00EB3B8D" w:rsidRPr="00D511B4" w:rsidRDefault="00C26588" w:rsidP="00EB3B8D">
      <w:r>
        <w:t>V</w:t>
      </w:r>
      <w:r w:rsidR="00086121" w:rsidRPr="00D511B4">
        <w:t xml:space="preserve">ýjimečný model je </w:t>
      </w:r>
      <w:r w:rsidR="008E5796" w:rsidRPr="00D511B4">
        <w:t xml:space="preserve">i </w:t>
      </w:r>
      <w:r w:rsidR="008E5796" w:rsidRPr="005B0768">
        <w:rPr>
          <w:b/>
          <w:bCs/>
        </w:rPr>
        <w:t>BMW 328 Roadster</w:t>
      </w:r>
      <w:r w:rsidR="00086121" w:rsidRPr="00D511B4">
        <w:t xml:space="preserve"> z roku 1938</w:t>
      </w:r>
      <w:r w:rsidR="008E5796" w:rsidRPr="00D511B4">
        <w:t>, jedno z </w:t>
      </w:r>
      <w:r>
        <w:t>ikonických</w:t>
      </w:r>
      <w:r w:rsidRPr="00D511B4">
        <w:t xml:space="preserve"> </w:t>
      </w:r>
      <w:r w:rsidR="008E5796" w:rsidRPr="00D511B4">
        <w:t>sportovních vozidel předválečné</w:t>
      </w:r>
      <w:r w:rsidR="007D077D">
        <w:t xml:space="preserve"> </w:t>
      </w:r>
      <w:r w:rsidR="008E5796" w:rsidRPr="00D511B4">
        <w:t>éry. Tento elegantní sportovní vůz se zapsal do historie vítězstvím v</w:t>
      </w:r>
      <w:r w:rsidR="00086121" w:rsidRPr="00D511B4">
        <w:t> </w:t>
      </w:r>
      <w:r w:rsidR="008E5796" w:rsidRPr="00D511B4">
        <w:t xml:space="preserve">závodě </w:t>
      </w:r>
      <w:proofErr w:type="spellStart"/>
      <w:r w:rsidR="008E5796" w:rsidRPr="00D511B4">
        <w:t>Mille</w:t>
      </w:r>
      <w:proofErr w:type="spellEnd"/>
      <w:r w:rsidR="008E5796" w:rsidRPr="00D511B4">
        <w:t xml:space="preserve"> </w:t>
      </w:r>
      <w:proofErr w:type="spellStart"/>
      <w:r w:rsidR="008E5796" w:rsidRPr="00D511B4">
        <w:t>Mi</w:t>
      </w:r>
      <w:r w:rsidR="005B0768">
        <w:t>glia</w:t>
      </w:r>
      <w:proofErr w:type="spellEnd"/>
      <w:r w:rsidR="008E5796" w:rsidRPr="00D511B4">
        <w:t xml:space="preserve"> a stal se </w:t>
      </w:r>
      <w:r w:rsidR="00086121" w:rsidRPr="00D511B4">
        <w:t>vzorem pro budoucí generace</w:t>
      </w:r>
      <w:r w:rsidR="008E5796" w:rsidRPr="00D511B4">
        <w:t xml:space="preserve"> lehkých sportovních aut. V</w:t>
      </w:r>
      <w:r w:rsidR="00086121" w:rsidRPr="00D511B4">
        <w:t xml:space="preserve">e své době představoval </w:t>
      </w:r>
      <w:r w:rsidR="008E5796" w:rsidRPr="00D511B4">
        <w:t>vrchol techni</w:t>
      </w:r>
      <w:r w:rsidR="00086121" w:rsidRPr="00D511B4">
        <w:t>ckého</w:t>
      </w:r>
      <w:r w:rsidR="008E5796" w:rsidRPr="00D511B4">
        <w:t xml:space="preserve"> i desig</w:t>
      </w:r>
      <w:r w:rsidR="00086121" w:rsidRPr="00D511B4">
        <w:t>nového umění</w:t>
      </w:r>
      <w:r w:rsidR="008E5796" w:rsidRPr="00D511B4">
        <w:t xml:space="preserve"> a dnes je snem každého sběratele.</w:t>
      </w:r>
    </w:p>
    <w:p w14:paraId="1CCD1891" w14:textId="3DB95FD8" w:rsidR="00E725D3" w:rsidRPr="00D511B4" w:rsidRDefault="00086121" w:rsidP="00EB3B8D">
      <w:r w:rsidRPr="00D511B4">
        <w:t>Zajímavým zástupcem je rovněž</w:t>
      </w:r>
      <w:r w:rsidR="00516422" w:rsidRPr="00D511B4">
        <w:t xml:space="preserve"> </w:t>
      </w:r>
      <w:r w:rsidR="00516422" w:rsidRPr="005B0768">
        <w:rPr>
          <w:b/>
          <w:bCs/>
        </w:rPr>
        <w:t>Chrys</w:t>
      </w:r>
      <w:r w:rsidR="005B0768" w:rsidRPr="005B0768">
        <w:rPr>
          <w:b/>
          <w:bCs/>
        </w:rPr>
        <w:t>ler</w:t>
      </w:r>
      <w:r w:rsidR="00516422" w:rsidRPr="005B0768">
        <w:rPr>
          <w:b/>
          <w:bCs/>
        </w:rPr>
        <w:t xml:space="preserve"> KEW</w:t>
      </w:r>
      <w:r w:rsidR="00516422" w:rsidRPr="00D511B4">
        <w:t xml:space="preserve"> s rokem výroby 1939</w:t>
      </w:r>
      <w:r w:rsidR="00A9490A" w:rsidRPr="00D511B4">
        <w:t xml:space="preserve">, který </w:t>
      </w:r>
      <w:r w:rsidRPr="00D511B4">
        <w:t>v sobě spojuje</w:t>
      </w:r>
      <w:r w:rsidR="00A9490A" w:rsidRPr="00D511B4">
        <w:t xml:space="preserve"> americký styl s britskou </w:t>
      </w:r>
      <w:r w:rsidRPr="00D511B4">
        <w:t>technickou precizností – elegantní vůz,</w:t>
      </w:r>
      <w:r w:rsidR="00541AC8">
        <w:t xml:space="preserve"> </w:t>
      </w:r>
      <w:r w:rsidR="007D077D">
        <w:t>který</w:t>
      </w:r>
      <w:r w:rsidRPr="00D511B4">
        <w:t xml:space="preserve"> v předválečné Evropě symbolizoval luxus a společenskou prestiž.</w:t>
      </w:r>
    </w:p>
    <w:p w14:paraId="399B821B" w14:textId="0EDCA84F" w:rsidR="00E725D3" w:rsidRPr="00D511B4" w:rsidRDefault="00B42398" w:rsidP="00B42398">
      <w:pPr>
        <w:pStyle w:val="Mezinadpis2"/>
      </w:pPr>
      <w:r>
        <w:t xml:space="preserve">Motocykly z meziválečného období </w:t>
      </w:r>
    </w:p>
    <w:p w14:paraId="4857B9BA" w14:textId="7A48DA8F" w:rsidR="00E725D3" w:rsidRPr="00D511B4" w:rsidRDefault="00E725D3" w:rsidP="00EB3B8D">
      <w:r w:rsidRPr="00D511B4">
        <w:t xml:space="preserve">Mezi </w:t>
      </w:r>
      <w:r w:rsidR="003A107B" w:rsidRPr="00D511B4">
        <w:t xml:space="preserve">výjimečné </w:t>
      </w:r>
      <w:r w:rsidR="00377852">
        <w:t>motocykly</w:t>
      </w:r>
      <w:r w:rsidR="00377852" w:rsidRPr="00D511B4">
        <w:t xml:space="preserve"> </w:t>
      </w:r>
      <w:r w:rsidRPr="00D511B4">
        <w:t xml:space="preserve">patří </w:t>
      </w:r>
      <w:r w:rsidRPr="005B0768">
        <w:rPr>
          <w:b/>
          <w:bCs/>
        </w:rPr>
        <w:t>Harley-Davidson VL</w:t>
      </w:r>
      <w:r w:rsidRPr="00D511B4">
        <w:t xml:space="preserve"> z roku 1931. Tento robustní stroj vznikl v době </w:t>
      </w:r>
      <w:r w:rsidR="005E1BB1">
        <w:t>v</w:t>
      </w:r>
      <w:r w:rsidRPr="00D511B4">
        <w:t>elké hospodářské krize a svou spolehlivostí, odolností vůči nekvalitnímu palivu a výkonem okolo 30 koní přispěl k přežití značky Harley-Davidson v</w:t>
      </w:r>
      <w:r w:rsidR="00B42398">
        <w:t> </w:t>
      </w:r>
      <w:r w:rsidRPr="00D511B4">
        <w:t>n</w:t>
      </w:r>
      <w:r w:rsidR="00B42398">
        <w:t>elehké době</w:t>
      </w:r>
      <w:r w:rsidRPr="00D511B4">
        <w:t>.</w:t>
      </w:r>
    </w:p>
    <w:p w14:paraId="4145C297" w14:textId="05A34332" w:rsidR="00E725D3" w:rsidRDefault="00E725D3" w:rsidP="00EB3B8D">
      <w:r w:rsidRPr="00D511B4">
        <w:t xml:space="preserve">Z československé scény vyniká </w:t>
      </w:r>
      <w:r w:rsidRPr="005B0768">
        <w:rPr>
          <w:b/>
          <w:bCs/>
        </w:rPr>
        <w:t>Jawa 175</w:t>
      </w:r>
      <w:r w:rsidR="00B42398" w:rsidRPr="005B0768">
        <w:rPr>
          <w:b/>
          <w:bCs/>
        </w:rPr>
        <w:t xml:space="preserve"> </w:t>
      </w:r>
      <w:proofErr w:type="spellStart"/>
      <w:r w:rsidRPr="005B0768">
        <w:rPr>
          <w:b/>
          <w:bCs/>
        </w:rPr>
        <w:t>Villiers</w:t>
      </w:r>
      <w:proofErr w:type="spellEnd"/>
      <w:r w:rsidR="003A107B" w:rsidRPr="00D511B4">
        <w:t>,</w:t>
      </w:r>
      <w:r w:rsidRPr="00D511B4">
        <w:t xml:space="preserve"> </w:t>
      </w:r>
      <w:r w:rsidR="003A107B" w:rsidRPr="00D511B4">
        <w:t>vyroben</w:t>
      </w:r>
      <w:r w:rsidR="005B0768">
        <w:t>á</w:t>
      </w:r>
      <w:r w:rsidR="003A107B" w:rsidRPr="00D511B4">
        <w:t xml:space="preserve"> v roce 1932, která se díky své jednoduché konstrukci, </w:t>
      </w:r>
      <w:r w:rsidR="00AE6FB5" w:rsidRPr="00D511B4">
        <w:t xml:space="preserve">spolehlivosti </w:t>
      </w:r>
      <w:r w:rsidR="00AE6FB5">
        <w:t xml:space="preserve">a </w:t>
      </w:r>
      <w:r w:rsidR="003A107B" w:rsidRPr="00D511B4">
        <w:t xml:space="preserve">nízké ceně stala oblíbeným motocyklem široké veřejnosti. Byla prvním skutečně úspěšným modelem značky a položila základy pro její další rozvoj na domácím i zahraničním trhu. </w:t>
      </w:r>
    </w:p>
    <w:p w14:paraId="22227A5C" w14:textId="2DE7D094" w:rsidR="00B42398" w:rsidRPr="00D511B4" w:rsidRDefault="00B42398" w:rsidP="00B42398">
      <w:pPr>
        <w:pStyle w:val="Mezinadpis2"/>
      </w:pPr>
      <w:r>
        <w:t xml:space="preserve">Historická užitková technika </w:t>
      </w:r>
    </w:p>
    <w:p w14:paraId="5AEB6603" w14:textId="65CFA6FE" w:rsidR="003A107B" w:rsidRPr="00D511B4" w:rsidRDefault="001C4B67" w:rsidP="00EB3B8D">
      <w:r w:rsidRPr="00D511B4">
        <w:t xml:space="preserve">Nejstarším nákladním vozidlem v nabídce je </w:t>
      </w:r>
      <w:r w:rsidRPr="005B0768">
        <w:rPr>
          <w:b/>
          <w:bCs/>
        </w:rPr>
        <w:t>Praga V3S 6x6 PM 8524</w:t>
      </w:r>
      <w:r w:rsidRPr="00D511B4">
        <w:t xml:space="preserve"> z roku 1961 – </w:t>
      </w:r>
      <w:r w:rsidR="00FF289B">
        <w:t>stálice</w:t>
      </w:r>
      <w:r w:rsidR="00FF289B" w:rsidRPr="00D511B4">
        <w:t xml:space="preserve"> </w:t>
      </w:r>
      <w:r w:rsidRPr="00D511B4">
        <w:t>československé armády, známá pod přezdívk</w:t>
      </w:r>
      <w:r w:rsidR="00B42398">
        <w:t>ou</w:t>
      </w:r>
      <w:r w:rsidRPr="00D511B4">
        <w:t xml:space="preserve"> „vejtřaska“. Tento terénní nákladní automobil si získal pověst prakticky nezničitelného stroje, který </w:t>
      </w:r>
      <w:r w:rsidR="00B42398">
        <w:t>zvládne i nejnáročnější</w:t>
      </w:r>
      <w:r w:rsidRPr="00D511B4">
        <w:t xml:space="preserve"> terén.</w:t>
      </w:r>
    </w:p>
    <w:p w14:paraId="01BA1F04" w14:textId="07141E3E" w:rsidR="001C4B67" w:rsidRDefault="001C4B67" w:rsidP="00EB3B8D">
      <w:r w:rsidRPr="00D511B4">
        <w:t xml:space="preserve">V kategorii autobusů </w:t>
      </w:r>
      <w:r w:rsidR="00FF088F">
        <w:t>stojí za pozornost</w:t>
      </w:r>
      <w:r w:rsidR="00FF088F" w:rsidRPr="00D511B4">
        <w:t xml:space="preserve"> </w:t>
      </w:r>
      <w:r w:rsidRPr="005B0768">
        <w:rPr>
          <w:b/>
          <w:bCs/>
        </w:rPr>
        <w:t>Škoda 706 RTO LUX</w:t>
      </w:r>
      <w:r w:rsidR="00B42398">
        <w:t xml:space="preserve"> </w:t>
      </w:r>
      <w:r w:rsidRPr="00D511B4">
        <w:t>vyroben</w:t>
      </w:r>
      <w:r w:rsidR="005B0768">
        <w:t>á</w:t>
      </w:r>
      <w:r w:rsidRPr="00D511B4">
        <w:t xml:space="preserve"> v roce 1960 – meziměstský a zájezdový autobus, který se stal symbolem komfortního cestování v 60. a 70. letech. Jeho </w:t>
      </w:r>
      <w:r w:rsidRPr="00D511B4">
        <w:lastRenderedPageBreak/>
        <w:t>zaoblené tvary, panoramatická okna a prosklená střecha mu dodávaly moderní vzhled. Model navíc získal mezinárodní uznání na světové výstavě Expo 1958 v Bruselu, odkud si odnesl přezdívku „</w:t>
      </w:r>
      <w:proofErr w:type="spellStart"/>
      <w:r w:rsidRPr="00D511B4">
        <w:t>Bruselák</w:t>
      </w:r>
      <w:proofErr w:type="spellEnd"/>
      <w:r w:rsidRPr="00D511B4">
        <w:t>“.</w:t>
      </w:r>
    </w:p>
    <w:p w14:paraId="3FBCACC0" w14:textId="70C8243F" w:rsidR="00B42398" w:rsidRPr="00D511B4" w:rsidRDefault="00B42398" w:rsidP="00B42398">
      <w:pPr>
        <w:pStyle w:val="Mezinadpis2"/>
      </w:pPr>
      <w:r>
        <w:t xml:space="preserve">Porsche vhodné i </w:t>
      </w:r>
      <w:r w:rsidR="00EA2FB5">
        <w:t>na</w:t>
      </w:r>
      <w:r>
        <w:t xml:space="preserve"> pole</w:t>
      </w:r>
    </w:p>
    <w:p w14:paraId="6DB7CC97" w14:textId="63DCA578" w:rsidR="00632165" w:rsidRPr="00B42398" w:rsidRDefault="00632165" w:rsidP="00EB3B8D">
      <w:pPr>
        <w:rPr>
          <w:b/>
          <w:bCs/>
        </w:rPr>
      </w:pPr>
      <w:r w:rsidRPr="00D511B4">
        <w:t>Pokud toužíte po Porsche, ale nechcete investovat miliony,</w:t>
      </w:r>
      <w:r w:rsidR="00B42398">
        <w:t xml:space="preserve"> je tady</w:t>
      </w:r>
      <w:r w:rsidRPr="00D511B4">
        <w:t xml:space="preserve"> řešení</w:t>
      </w:r>
      <w:r w:rsidR="00541AC8">
        <w:t xml:space="preserve"> –</w:t>
      </w:r>
      <w:r w:rsidRPr="00D511B4">
        <w:t xml:space="preserve"> </w:t>
      </w:r>
      <w:r w:rsidRPr="005B0768">
        <w:rPr>
          <w:b/>
          <w:bCs/>
        </w:rPr>
        <w:t xml:space="preserve">Porsche </w:t>
      </w:r>
      <w:r w:rsidR="005B0768" w:rsidRPr="005B0768">
        <w:rPr>
          <w:b/>
          <w:bCs/>
        </w:rPr>
        <w:t>S</w:t>
      </w:r>
      <w:r w:rsidRPr="005B0768">
        <w:rPr>
          <w:b/>
          <w:bCs/>
        </w:rPr>
        <w:t>tandard</w:t>
      </w:r>
      <w:r w:rsidRPr="00D511B4">
        <w:t xml:space="preserve"> z roku 1957. Jde sice o traktor, ale nese slavné logo a v době svého vzniku pomáhal obnovovat poválečnou Evropu</w:t>
      </w:r>
      <w:r w:rsidR="00B42398">
        <w:t xml:space="preserve">. V </w:t>
      </w:r>
      <w:r w:rsidRPr="00D511B4">
        <w:t>50. a 60. letech by</w:t>
      </w:r>
      <w:r w:rsidR="00716710">
        <w:t>l</w:t>
      </w:r>
      <w:r w:rsidRPr="00D511B4">
        <w:t xml:space="preserve"> oblíbený mezi farmáři napříč Evropou. </w:t>
      </w:r>
      <w:r w:rsidR="00B42398" w:rsidRPr="00B42398">
        <w:rPr>
          <w:i/>
          <w:iCs/>
        </w:rPr>
        <w:t>„</w:t>
      </w:r>
      <w:r w:rsidRPr="00B42398">
        <w:rPr>
          <w:i/>
          <w:iCs/>
        </w:rPr>
        <w:t xml:space="preserve">Tento ikonický zemědělský stroj představuje spojení technické preciznosti značky Porsche s potřebami agrárního sektoru. Dnes se tyto traktory řadí mezi vyhledávané veterány. Je to originální způsob, jak mít v garáži </w:t>
      </w:r>
      <w:r w:rsidR="00132153" w:rsidRPr="00B42398">
        <w:rPr>
          <w:i/>
          <w:iCs/>
        </w:rPr>
        <w:t xml:space="preserve">Porsche </w:t>
      </w:r>
      <w:r w:rsidRPr="00B42398">
        <w:rPr>
          <w:i/>
          <w:iCs/>
        </w:rPr>
        <w:t>– a zároveň stroj s příběhem, který vzdává hold technickému umu jedné z nejslavnějších automobilových značek světa</w:t>
      </w:r>
      <w:r w:rsidR="00B42398" w:rsidRPr="00B42398">
        <w:rPr>
          <w:i/>
          <w:iCs/>
        </w:rPr>
        <w:t>,“</w:t>
      </w:r>
      <w:r w:rsidR="00B42398">
        <w:t xml:space="preserve"> uvádí </w:t>
      </w:r>
      <w:r w:rsidR="00B42398" w:rsidRPr="00B42398">
        <w:rPr>
          <w:b/>
          <w:bCs/>
        </w:rPr>
        <w:t xml:space="preserve">Marek </w:t>
      </w:r>
      <w:proofErr w:type="spellStart"/>
      <w:r w:rsidR="00B42398" w:rsidRPr="00B42398">
        <w:rPr>
          <w:b/>
          <w:bCs/>
        </w:rPr>
        <w:t>Knieža</w:t>
      </w:r>
      <w:proofErr w:type="spellEnd"/>
      <w:r w:rsidR="00B42398" w:rsidRPr="00B42398">
        <w:rPr>
          <w:b/>
          <w:bCs/>
        </w:rPr>
        <w:t xml:space="preserve">. </w:t>
      </w:r>
    </w:p>
    <w:p w14:paraId="111687E0" w14:textId="7222FC2F" w:rsidR="002219F7" w:rsidRPr="00D511B4" w:rsidRDefault="002219F7" w:rsidP="00716710">
      <w:pPr>
        <w:pStyle w:val="Mezinadpis2"/>
      </w:pPr>
      <w:r w:rsidRPr="00D511B4">
        <w:t>Luxus na dosah: supersporty a obyt</w:t>
      </w:r>
      <w:r w:rsidR="00B42398">
        <w:t>n</w:t>
      </w:r>
      <w:r w:rsidR="005B0768">
        <w:t>é</w:t>
      </w:r>
      <w:r w:rsidRPr="00D511B4">
        <w:t xml:space="preserve"> paláce</w:t>
      </w:r>
    </w:p>
    <w:p w14:paraId="43B0391D" w14:textId="73A10F1D" w:rsidR="00B42398" w:rsidRDefault="00632165" w:rsidP="00EB3B8D">
      <w:r w:rsidRPr="00D511B4">
        <w:t>V</w:t>
      </w:r>
      <w:r w:rsidR="00716710">
        <w:t> </w:t>
      </w:r>
      <w:r w:rsidRPr="00D511B4">
        <w:t>nabídce</w:t>
      </w:r>
      <w:r w:rsidR="00716710">
        <w:t xml:space="preserve"> TipCars</w:t>
      </w:r>
      <w:r w:rsidRPr="00D511B4">
        <w:t xml:space="preserve"> </w:t>
      </w:r>
      <w:r w:rsidR="007D077D">
        <w:t xml:space="preserve">kromě historických vozidel </w:t>
      </w:r>
      <w:r w:rsidRPr="00D511B4">
        <w:t xml:space="preserve">nechybí ani exkluzivní vozy pro nejnáročnější sběratele a milovníky luxusu. Na samotném vrcholu stojí </w:t>
      </w:r>
      <w:r w:rsidRPr="005B0768">
        <w:rPr>
          <w:b/>
          <w:bCs/>
        </w:rPr>
        <w:t xml:space="preserve">Bugatti </w:t>
      </w:r>
      <w:proofErr w:type="spellStart"/>
      <w:r w:rsidRPr="005B0768">
        <w:rPr>
          <w:b/>
          <w:bCs/>
        </w:rPr>
        <w:t>Chiron</w:t>
      </w:r>
      <w:proofErr w:type="spellEnd"/>
      <w:r w:rsidRPr="005B0768">
        <w:rPr>
          <w:b/>
          <w:bCs/>
        </w:rPr>
        <w:t xml:space="preserve"> W16</w:t>
      </w:r>
      <w:r w:rsidR="002219F7" w:rsidRPr="00D511B4">
        <w:t xml:space="preserve"> s cenou 72 milionů korun</w:t>
      </w:r>
      <w:r w:rsidR="00B42398">
        <w:t xml:space="preserve"> </w:t>
      </w:r>
      <w:r w:rsidR="00541AC8">
        <w:t xml:space="preserve">– </w:t>
      </w:r>
      <w:proofErr w:type="spellStart"/>
      <w:r w:rsidRPr="00D511B4">
        <w:t>hypersport</w:t>
      </w:r>
      <w:proofErr w:type="spellEnd"/>
      <w:r w:rsidRPr="00D511B4">
        <w:t>, který posunul hranice automobilového inženýrství</w:t>
      </w:r>
      <w:r w:rsidR="002219F7" w:rsidRPr="00D511B4">
        <w:t>. S výkonem 1</w:t>
      </w:r>
      <w:r w:rsidR="00A026E7">
        <w:t> </w:t>
      </w:r>
      <w:r w:rsidR="002219F7" w:rsidRPr="00D511B4">
        <w:t>500</w:t>
      </w:r>
      <w:r w:rsidR="00A026E7">
        <w:t> </w:t>
      </w:r>
      <w:r w:rsidR="002219F7" w:rsidRPr="00D511B4">
        <w:t>koní a maximální rychlostí 420 km/h představuje absolutní vrchol technologií, luxusu i</w:t>
      </w:r>
      <w:r w:rsidR="00A026E7">
        <w:t> </w:t>
      </w:r>
      <w:r w:rsidR="002219F7" w:rsidRPr="00D511B4">
        <w:t>řemeslného zpracování.</w:t>
      </w:r>
    </w:p>
    <w:p w14:paraId="49AF6E32" w14:textId="04CDB111" w:rsidR="00632165" w:rsidRPr="00D511B4" w:rsidRDefault="002219F7" w:rsidP="00EB3B8D">
      <w:r w:rsidRPr="00D511B4">
        <w:t xml:space="preserve">Vedle něj stojí </w:t>
      </w:r>
      <w:r w:rsidRPr="005B0768">
        <w:rPr>
          <w:b/>
          <w:bCs/>
        </w:rPr>
        <w:t xml:space="preserve">Ferrari SF90 XX </w:t>
      </w:r>
      <w:proofErr w:type="spellStart"/>
      <w:r w:rsidRPr="005B0768">
        <w:rPr>
          <w:b/>
          <w:bCs/>
        </w:rPr>
        <w:t>Spider</w:t>
      </w:r>
      <w:proofErr w:type="spellEnd"/>
      <w:r w:rsidRPr="00D511B4">
        <w:t xml:space="preserve"> z roku 2023 – vrcholné dílo italského inženýrství, které kombinuje hybridní technologii, extrémní výkon a exkluzivitu. Vzniklo pouze 599</w:t>
      </w:r>
      <w:r w:rsidR="00B42398">
        <w:t> </w:t>
      </w:r>
      <w:r w:rsidRPr="00D511B4">
        <w:t>kusů, což z</w:t>
      </w:r>
      <w:r w:rsidR="00A026E7">
        <w:t> </w:t>
      </w:r>
      <w:r w:rsidRPr="00D511B4">
        <w:t>n</w:t>
      </w:r>
      <w:r w:rsidR="005B0768">
        <w:t>ě</w:t>
      </w:r>
      <w:r w:rsidRPr="00D511B4">
        <w:t>j činí mimořádně vzácný model nejen pro fanoušky Ferrari, ale i pro investory a sběratele.</w:t>
      </w:r>
    </w:p>
    <w:p w14:paraId="5F33E40C" w14:textId="620E9172" w:rsidR="002219F7" w:rsidRPr="00D511B4" w:rsidRDefault="002219F7" w:rsidP="00EB3B8D">
      <w:r w:rsidRPr="00D511B4">
        <w:t xml:space="preserve">Luxus na čtyřech kolech může mít i podobu obytného vozu. Skvostem mezi karavany je </w:t>
      </w:r>
      <w:r w:rsidRPr="005B0768">
        <w:rPr>
          <w:b/>
          <w:bCs/>
        </w:rPr>
        <w:t>Concorde Centurion 1200 GST</w:t>
      </w:r>
      <w:r w:rsidRPr="00D511B4">
        <w:t xml:space="preserve">, postavený na podvozku Mercedes-Benz </w:t>
      </w:r>
      <w:proofErr w:type="spellStart"/>
      <w:r w:rsidRPr="00D511B4">
        <w:t>Actros</w:t>
      </w:r>
      <w:proofErr w:type="spellEnd"/>
      <w:r w:rsidRPr="00D511B4">
        <w:t>. Tento obytn</w:t>
      </w:r>
      <w:r w:rsidR="005B0768">
        <w:t>ý</w:t>
      </w:r>
      <w:r w:rsidRPr="00D511B4">
        <w:t xml:space="preserve"> vůz představuje vrchol komfortu a vybavení – skutečný „pojízdn</w:t>
      </w:r>
      <w:r w:rsidR="005B0768">
        <w:t>ý</w:t>
      </w:r>
      <w:r w:rsidRPr="00D511B4">
        <w:t xml:space="preserve"> zámek“ pro ty, kteří odmítají dělat kompromisy.</w:t>
      </w:r>
    </w:p>
    <w:p w14:paraId="54F4B2CC" w14:textId="21A40BF7" w:rsidR="00315C20" w:rsidRDefault="00D511B4" w:rsidP="00B42398">
      <w:r w:rsidRPr="00D511B4">
        <w:t xml:space="preserve">Aktuální nabídka </w:t>
      </w:r>
      <w:r w:rsidR="00C41581">
        <w:t xml:space="preserve">motoristického </w:t>
      </w:r>
      <w:r w:rsidRPr="00D511B4">
        <w:t xml:space="preserve">inzertního portálu </w:t>
      </w:r>
      <w:hyperlink r:id="rId8" w:history="1">
        <w:r w:rsidR="004B14FB" w:rsidRPr="004B14FB">
          <w:rPr>
            <w:rStyle w:val="Hypertextovodkaz"/>
          </w:rPr>
          <w:t>TipCars</w:t>
        </w:r>
      </w:hyperlink>
      <w:r w:rsidR="004B14FB">
        <w:t xml:space="preserve"> </w:t>
      </w:r>
      <w:r w:rsidRPr="00D511B4">
        <w:t xml:space="preserve">ukazuje, že české </w:t>
      </w:r>
      <w:r>
        <w:t xml:space="preserve">autobazary neprodávají jen mainstreamová vozidla. Pod povrchem inzerátů </w:t>
      </w:r>
      <w:r w:rsidR="00541AC8">
        <w:t>se skrývají</w:t>
      </w:r>
      <w:r>
        <w:t xml:space="preserve"> skutečné klenoty. Stačí se jen dobře dívat a vybrat si ten svůj.</w:t>
      </w:r>
    </w:p>
    <w:p w14:paraId="08965E2C" w14:textId="499F02CF" w:rsidR="00B42398" w:rsidRPr="00B42398" w:rsidRDefault="004B14FB" w:rsidP="00B42398">
      <w:pPr>
        <w:rPr>
          <w:rFonts w:ascii="Sylfaen" w:hAnsi="Sylfaen"/>
        </w:rPr>
      </w:pPr>
      <w: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3F0F1C50" w14:textId="49014270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9" w:history="1">
        <w:r w:rsidRPr="00DB079F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6804AD6C" w14:textId="2D6BD707" w:rsidR="005A7CCE" w:rsidRDefault="004B14FB" w:rsidP="004B14FB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 w:rsidR="005A7CCE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41BE04ED" w14:textId="1D24E849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5A4E17" w14:textId="77777777" w:rsidR="000706D4" w:rsidRPr="00D511B4" w:rsidRDefault="000706D4" w:rsidP="004C44DB">
      <w:pPr>
        <w:pStyle w:val="patikanadpis"/>
      </w:pPr>
      <w:r w:rsidRPr="00D511B4">
        <w:t xml:space="preserve">O TipCars </w:t>
      </w:r>
    </w:p>
    <w:p w14:paraId="536629C4" w14:textId="4D6D2F08" w:rsidR="000706D4" w:rsidRPr="000706D4" w:rsidRDefault="0013384B" w:rsidP="0013384B">
      <w:pPr>
        <w:pStyle w:val="Patika"/>
      </w:pPr>
      <w:r w:rsidRPr="00D511B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D511B4">
        <w:t xml:space="preserve"> </w:t>
      </w:r>
      <w:r w:rsidRPr="00D511B4">
        <w:t>000 inzerátů od více než 1</w:t>
      </w:r>
      <w:r w:rsidR="00E40D93" w:rsidRPr="00D511B4">
        <w:t xml:space="preserve"> </w:t>
      </w:r>
      <w:r w:rsidRPr="00D511B4">
        <w:t>500 partnerů a soukromých prodejců mezi největší inzertní auto-moto weby na českém trhu.</w:t>
      </w:r>
    </w:p>
    <w:sectPr w:rsidR="000706D4" w:rsidRPr="000706D4" w:rsidSect="00470F43">
      <w:headerReference w:type="default" r:id="rId10"/>
      <w:footerReference w:type="default" r:id="rId11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537B" w14:textId="77777777" w:rsidR="00E5221B" w:rsidRPr="00D511B4" w:rsidRDefault="00E5221B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59AC544E" w14:textId="77777777" w:rsidR="00E5221B" w:rsidRPr="00D511B4" w:rsidRDefault="00E5221B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6A6630FE" w14:textId="77777777" w:rsidR="00E5221B" w:rsidRPr="00D511B4" w:rsidRDefault="00E522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C861" w14:textId="77777777" w:rsidR="00E5221B" w:rsidRPr="00D511B4" w:rsidRDefault="00E5221B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7285B4DE" w14:textId="77777777" w:rsidR="00E5221B" w:rsidRPr="00D511B4" w:rsidRDefault="00E5221B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419CF6DD" w14:textId="77777777" w:rsidR="00E5221B" w:rsidRPr="00D511B4" w:rsidRDefault="00E522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7D5D"/>
    <w:multiLevelType w:val="multilevel"/>
    <w:tmpl w:val="626EA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31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07E9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4BF9"/>
    <w:rsid w:val="00095B92"/>
    <w:rsid w:val="0009780D"/>
    <w:rsid w:val="000A4643"/>
    <w:rsid w:val="000A47C0"/>
    <w:rsid w:val="000A4FDF"/>
    <w:rsid w:val="000A57F7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D7E45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2153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54AA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35E4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25FF"/>
    <w:rsid w:val="002550EE"/>
    <w:rsid w:val="002563D3"/>
    <w:rsid w:val="00270CB9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2E2E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5A6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096B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77852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8AC"/>
    <w:rsid w:val="003E7D79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1AC8"/>
    <w:rsid w:val="00542CB0"/>
    <w:rsid w:val="00545302"/>
    <w:rsid w:val="00551D2D"/>
    <w:rsid w:val="00554D74"/>
    <w:rsid w:val="00555459"/>
    <w:rsid w:val="00555DD6"/>
    <w:rsid w:val="00555FC0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7CCE"/>
    <w:rsid w:val="005B0768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1BB1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64706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4F75"/>
    <w:rsid w:val="006B7088"/>
    <w:rsid w:val="006B763E"/>
    <w:rsid w:val="006C2739"/>
    <w:rsid w:val="006C6313"/>
    <w:rsid w:val="006C715B"/>
    <w:rsid w:val="006D00E4"/>
    <w:rsid w:val="006D06BD"/>
    <w:rsid w:val="006D51F9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46C8A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75FD5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209F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38DA"/>
    <w:rsid w:val="00885BF8"/>
    <w:rsid w:val="00891E47"/>
    <w:rsid w:val="0089602C"/>
    <w:rsid w:val="008A49E4"/>
    <w:rsid w:val="008A72FB"/>
    <w:rsid w:val="008A77F8"/>
    <w:rsid w:val="008B1528"/>
    <w:rsid w:val="008B3A85"/>
    <w:rsid w:val="008B41E3"/>
    <w:rsid w:val="008C0E32"/>
    <w:rsid w:val="008C1AF9"/>
    <w:rsid w:val="008C2A87"/>
    <w:rsid w:val="008C5004"/>
    <w:rsid w:val="008C6BD8"/>
    <w:rsid w:val="008D3AE5"/>
    <w:rsid w:val="008D3E1D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3F8A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E4BE9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E6FB5"/>
    <w:rsid w:val="00AF504E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0EE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E09C5"/>
    <w:rsid w:val="00BE17E5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26588"/>
    <w:rsid w:val="00C37DF8"/>
    <w:rsid w:val="00C400DC"/>
    <w:rsid w:val="00C41581"/>
    <w:rsid w:val="00C427B2"/>
    <w:rsid w:val="00C43ED5"/>
    <w:rsid w:val="00C45C9A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686E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342F"/>
    <w:rsid w:val="00CB41A4"/>
    <w:rsid w:val="00CB7231"/>
    <w:rsid w:val="00CC0538"/>
    <w:rsid w:val="00CC05C6"/>
    <w:rsid w:val="00CC5A12"/>
    <w:rsid w:val="00CD1749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4AD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5D33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4E0"/>
    <w:rsid w:val="00E51F64"/>
    <w:rsid w:val="00E5221B"/>
    <w:rsid w:val="00E53A8C"/>
    <w:rsid w:val="00E60CF4"/>
    <w:rsid w:val="00E64B35"/>
    <w:rsid w:val="00E6702F"/>
    <w:rsid w:val="00E71768"/>
    <w:rsid w:val="00E725D3"/>
    <w:rsid w:val="00E727CD"/>
    <w:rsid w:val="00E81777"/>
    <w:rsid w:val="00E841D4"/>
    <w:rsid w:val="00E84A77"/>
    <w:rsid w:val="00E85928"/>
    <w:rsid w:val="00E916EF"/>
    <w:rsid w:val="00E961A2"/>
    <w:rsid w:val="00EA097C"/>
    <w:rsid w:val="00EA2FB5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0C46"/>
    <w:rsid w:val="00FD3C54"/>
    <w:rsid w:val="00FD6F57"/>
    <w:rsid w:val="00FE01B0"/>
    <w:rsid w:val="00FE3100"/>
    <w:rsid w:val="00FE4E94"/>
    <w:rsid w:val="00FE5C76"/>
    <w:rsid w:val="00FF088F"/>
    <w:rsid w:val="00FF1683"/>
    <w:rsid w:val="00FF289B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15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562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pcar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vedral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5074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2025-05-12T12:06:00Z</dcterms:created>
  <dcterms:modified xsi:type="dcterms:W3CDTF">2025-05-12T12:06:00Z</dcterms:modified>
</cp:coreProperties>
</file>